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30" w:rsidRDefault="00CD1809" w:rsidP="00CD1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</w:t>
      </w:r>
      <w:r w:rsidR="00EA57BF">
        <w:rPr>
          <w:rFonts w:ascii="Times New Roman" w:hAnsi="Times New Roman" w:cs="Times New Roman"/>
          <w:b/>
          <w:sz w:val="24"/>
          <w:szCs w:val="24"/>
        </w:rPr>
        <w:t>личество вакантных мест на 0</w:t>
      </w:r>
      <w:r w:rsidR="00911B74">
        <w:rPr>
          <w:rFonts w:ascii="Times New Roman" w:hAnsi="Times New Roman" w:cs="Times New Roman"/>
          <w:b/>
          <w:sz w:val="24"/>
          <w:szCs w:val="24"/>
        </w:rPr>
        <w:t>1</w:t>
      </w:r>
      <w:r w:rsidR="00B21230">
        <w:rPr>
          <w:rFonts w:ascii="Times New Roman" w:hAnsi="Times New Roman" w:cs="Times New Roman"/>
          <w:b/>
          <w:sz w:val="24"/>
          <w:szCs w:val="24"/>
        </w:rPr>
        <w:t>.0</w:t>
      </w:r>
      <w:r w:rsidR="00911B74">
        <w:rPr>
          <w:rFonts w:ascii="Times New Roman" w:hAnsi="Times New Roman" w:cs="Times New Roman"/>
          <w:b/>
          <w:sz w:val="24"/>
          <w:szCs w:val="24"/>
        </w:rPr>
        <w:t>9</w:t>
      </w:r>
      <w:r w:rsidR="00B21230">
        <w:rPr>
          <w:rFonts w:ascii="Times New Roman" w:hAnsi="Times New Roman" w:cs="Times New Roman"/>
          <w:b/>
          <w:sz w:val="24"/>
          <w:szCs w:val="24"/>
        </w:rPr>
        <w:t>.202</w:t>
      </w:r>
      <w:r w:rsidR="00A168F8">
        <w:rPr>
          <w:rFonts w:ascii="Times New Roman" w:hAnsi="Times New Roman" w:cs="Times New Roman"/>
          <w:b/>
          <w:sz w:val="24"/>
          <w:szCs w:val="24"/>
        </w:rPr>
        <w:t>5</w:t>
      </w:r>
      <w:r w:rsidR="00B21230">
        <w:rPr>
          <w:rFonts w:ascii="Times New Roman" w:hAnsi="Times New Roman" w:cs="Times New Roman"/>
          <w:b/>
          <w:sz w:val="24"/>
          <w:szCs w:val="24"/>
        </w:rPr>
        <w:t>г</w:t>
      </w:r>
      <w:bookmarkStart w:id="0" w:name="_GoBack"/>
      <w:bookmarkEnd w:id="0"/>
    </w:p>
    <w:p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04"/>
        <w:gridCol w:w="2510"/>
        <w:gridCol w:w="2510"/>
        <w:gridCol w:w="2521"/>
      </w:tblGrid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Параллель 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CD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 классов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CD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>ичество детей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CD1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>во вакантных мест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5E3F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F30F8F" w:rsidP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168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D56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D56F1C" w:rsidP="00A168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A168F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D56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D56F1C" w:rsidP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1B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168F8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8F8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8F8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8F8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8F8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21230" w:rsidTr="00CD1809">
        <w:trPr>
          <w:jc w:val="center"/>
        </w:trPr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891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:rsidR="00E50A20" w:rsidRDefault="00E50A20"/>
    <w:sectPr w:rsidR="00E5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30"/>
    <w:rsid w:val="001716D4"/>
    <w:rsid w:val="00220574"/>
    <w:rsid w:val="005301B2"/>
    <w:rsid w:val="005E3F70"/>
    <w:rsid w:val="00911B74"/>
    <w:rsid w:val="00A168F8"/>
    <w:rsid w:val="00B21230"/>
    <w:rsid w:val="00CD1809"/>
    <w:rsid w:val="00D56F1C"/>
    <w:rsid w:val="00DE2E82"/>
    <w:rsid w:val="00E50A20"/>
    <w:rsid w:val="00EA57BF"/>
    <w:rsid w:val="00EE6A7D"/>
    <w:rsid w:val="00F07E20"/>
    <w:rsid w:val="00F3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85B7"/>
  <w15:chartTrackingRefBased/>
  <w15:docId w15:val="{EE753C9A-4B3F-42E1-9F49-6BEE35CF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3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F8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3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2022-07-06T08:27:00Z</cp:lastPrinted>
  <dcterms:created xsi:type="dcterms:W3CDTF">2025-11-27T06:43:00Z</dcterms:created>
  <dcterms:modified xsi:type="dcterms:W3CDTF">2025-11-27T06:52:00Z</dcterms:modified>
</cp:coreProperties>
</file>